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F50CC" w14:textId="0C0FA0D9" w:rsidR="002551CA" w:rsidRDefault="00F1784F">
      <w:pPr>
        <w:rPr>
          <w:rFonts w:ascii="Sun Life Sans" w:hAnsi="Sun Life Sans"/>
          <w:b/>
          <w:bCs/>
          <w:sz w:val="24"/>
          <w:szCs w:val="24"/>
          <w:lang w:val="en-CA"/>
        </w:rPr>
      </w:pPr>
      <w:r>
        <w:rPr>
          <w:rFonts w:ascii="Sun Life Sans" w:hAnsi="Sun Life Sans"/>
          <w:b/>
          <w:bCs/>
          <w:sz w:val="24"/>
          <w:szCs w:val="24"/>
          <w:lang w:val="en-CA"/>
        </w:rPr>
        <w:t xml:space="preserve">Subject line: </w:t>
      </w:r>
      <w:r w:rsidR="00764666" w:rsidRPr="00764666">
        <w:rPr>
          <w:rFonts w:ascii="Sun Life Sans" w:hAnsi="Sun Life Sans"/>
          <w:b/>
          <w:bCs/>
          <w:sz w:val="24"/>
          <w:szCs w:val="24"/>
          <w:lang w:val="en-CA"/>
        </w:rPr>
        <w:t>Don’t miss out on the benefits of going digital!</w:t>
      </w:r>
    </w:p>
    <w:p w14:paraId="11298CA9" w14:textId="77777777" w:rsidR="00F1784F" w:rsidRDefault="00F1784F">
      <w:pPr>
        <w:rPr>
          <w:rFonts w:ascii="Sun Life Sans" w:hAnsi="Sun Life Sans"/>
          <w:b/>
          <w:bCs/>
          <w:sz w:val="24"/>
          <w:szCs w:val="24"/>
          <w:lang w:val="en-CA"/>
        </w:rPr>
      </w:pPr>
    </w:p>
    <w:p w14:paraId="11DE8988" w14:textId="0AA86C1F" w:rsidR="002551CA" w:rsidRPr="000252CE" w:rsidRDefault="002551CA">
      <w:pPr>
        <w:rPr>
          <w:rFonts w:ascii="Sun Life Sans" w:hAnsi="Sun Life Sans"/>
          <w:sz w:val="24"/>
          <w:szCs w:val="24"/>
          <w:lang w:val="en-CA"/>
        </w:rPr>
      </w:pPr>
      <w:r w:rsidRPr="000252CE">
        <w:rPr>
          <w:rFonts w:ascii="Sun Life Sans" w:hAnsi="Sun Life Sans"/>
          <w:sz w:val="24"/>
          <w:szCs w:val="24"/>
          <w:lang w:val="en-CA"/>
        </w:rPr>
        <w:t>Hello</w:t>
      </w:r>
      <w:r w:rsidR="00691179">
        <w:rPr>
          <w:rFonts w:ascii="Sun Life Sans" w:hAnsi="Sun Life Sans"/>
          <w:sz w:val="24"/>
          <w:szCs w:val="24"/>
          <w:lang w:val="en-CA"/>
        </w:rPr>
        <w:t xml:space="preserve"> </w:t>
      </w:r>
      <w:r w:rsidR="00691179" w:rsidRPr="00691179">
        <w:rPr>
          <w:rFonts w:ascii="Sun Life Sans" w:hAnsi="Sun Life Sans"/>
          <w:sz w:val="24"/>
          <w:szCs w:val="24"/>
          <w:lang w:val="en-CA"/>
        </w:rPr>
        <w:t>&lt; plan member name &gt;,</w:t>
      </w:r>
    </w:p>
    <w:p w14:paraId="0694EB90" w14:textId="07DB1F9D" w:rsidR="002551CA" w:rsidRPr="000252CE" w:rsidRDefault="000252CE">
      <w:pPr>
        <w:rPr>
          <w:rFonts w:ascii="Sun Life Sans" w:hAnsi="Sun Life Sans"/>
          <w:sz w:val="24"/>
          <w:szCs w:val="24"/>
          <w:lang w:val="en-CA"/>
        </w:rPr>
      </w:pPr>
      <w:r w:rsidRPr="000252CE">
        <w:rPr>
          <w:rFonts w:ascii="Sun Life Sans" w:hAnsi="Sun Life Sans"/>
          <w:sz w:val="24"/>
          <w:szCs w:val="24"/>
          <w:lang w:val="en-CA"/>
        </w:rPr>
        <w:t xml:space="preserve">Don’t forget to </w:t>
      </w:r>
      <w:r>
        <w:rPr>
          <w:rFonts w:ascii="Sun Life Sans" w:hAnsi="Sun Life Sans"/>
          <w:sz w:val="24"/>
          <w:szCs w:val="24"/>
          <w:lang w:val="en-CA"/>
        </w:rPr>
        <w:t xml:space="preserve">register your Sun Life account </w:t>
      </w:r>
      <w:r w:rsidR="008A3966">
        <w:rPr>
          <w:rFonts w:ascii="Sun Life Sans" w:hAnsi="Sun Life Sans"/>
          <w:sz w:val="24"/>
          <w:szCs w:val="24"/>
          <w:lang w:val="en-CA"/>
        </w:rPr>
        <w:t>on</w:t>
      </w:r>
      <w:r w:rsidR="008A3966" w:rsidRPr="006F1A31">
        <w:rPr>
          <w:rFonts w:ascii="Sun Life Sans" w:hAnsi="Sun Life Sans"/>
          <w:sz w:val="24"/>
          <w:szCs w:val="24"/>
          <w:lang w:val="en-CA"/>
        </w:rPr>
        <w:t xml:space="preserve"> </w:t>
      </w:r>
      <w:hyperlink r:id="rId5" w:history="1">
        <w:r w:rsidR="008A3966" w:rsidRPr="008A3966">
          <w:rPr>
            <w:rStyle w:val="Hyperlink"/>
            <w:rFonts w:ascii="Sun Life Sans" w:hAnsi="Sun Life Sans"/>
            <w:sz w:val="24"/>
            <w:szCs w:val="24"/>
            <w:lang w:val="en-CA"/>
          </w:rPr>
          <w:t>mysunlife.ca</w:t>
        </w:r>
      </w:hyperlink>
      <w:r w:rsidR="008A3966" w:rsidRPr="006F1A31">
        <w:rPr>
          <w:rFonts w:ascii="Sun Life Sans" w:hAnsi="Sun Life Sans"/>
          <w:sz w:val="24"/>
          <w:szCs w:val="24"/>
          <w:lang w:val="en-CA"/>
        </w:rPr>
        <w:t xml:space="preserve"> and the </w:t>
      </w:r>
      <w:hyperlink r:id="rId6" w:history="1">
        <w:r w:rsidR="008A3966" w:rsidRPr="002417E2">
          <w:rPr>
            <w:rStyle w:val="Hyperlink"/>
            <w:rFonts w:ascii="Sun Life Sans" w:hAnsi="Sun Life Sans"/>
            <w:sz w:val="24"/>
            <w:szCs w:val="24"/>
            <w:lang w:val="en-CA"/>
          </w:rPr>
          <w:t>my Sun Life mobile app</w:t>
        </w:r>
      </w:hyperlink>
      <w:r w:rsidR="008A3966">
        <w:rPr>
          <w:rFonts w:ascii="Sun Life Sans" w:hAnsi="Sun Life Sans"/>
          <w:sz w:val="24"/>
          <w:szCs w:val="24"/>
          <w:lang w:val="en-CA"/>
        </w:rPr>
        <w:t xml:space="preserve"> t</w:t>
      </w:r>
      <w:r>
        <w:rPr>
          <w:rFonts w:ascii="Sun Life Sans" w:hAnsi="Sun Life Sans"/>
          <w:sz w:val="24"/>
          <w:szCs w:val="24"/>
          <w:lang w:val="en-CA"/>
        </w:rPr>
        <w:t xml:space="preserve">oday to </w:t>
      </w:r>
      <w:r w:rsidR="00670445">
        <w:rPr>
          <w:rFonts w:ascii="Sun Life Sans" w:hAnsi="Sun Life Sans"/>
          <w:sz w:val="24"/>
          <w:szCs w:val="24"/>
          <w:lang w:val="en-CA"/>
        </w:rPr>
        <w:t>view</w:t>
      </w:r>
      <w:r w:rsidR="004501A7">
        <w:rPr>
          <w:rFonts w:ascii="Sun Life Sans" w:hAnsi="Sun Life Sans"/>
          <w:sz w:val="24"/>
          <w:szCs w:val="24"/>
          <w:lang w:val="en-CA"/>
        </w:rPr>
        <w:t xml:space="preserve"> your plan wherever you go and gain access to exclusive online features.</w:t>
      </w:r>
    </w:p>
    <w:p w14:paraId="04A328B8" w14:textId="6C9EDE9C" w:rsidR="00163989" w:rsidRPr="004501A7" w:rsidRDefault="00D251BC">
      <w:pPr>
        <w:rPr>
          <w:rFonts w:ascii="Sun Life Sans" w:hAnsi="Sun Life Sans"/>
          <w:b/>
          <w:bCs/>
          <w:sz w:val="24"/>
          <w:szCs w:val="24"/>
          <w:lang w:val="en-CA"/>
        </w:rPr>
      </w:pPr>
      <w:r w:rsidRPr="004501A7">
        <w:rPr>
          <w:rFonts w:ascii="Sun Life Sans" w:hAnsi="Sun Life Sans"/>
          <w:b/>
          <w:bCs/>
          <w:sz w:val="24"/>
          <w:szCs w:val="24"/>
          <w:lang w:val="en-CA"/>
        </w:rPr>
        <w:t>Unlock your online benefits</w:t>
      </w:r>
      <w:r w:rsidR="006F1A31">
        <w:rPr>
          <w:rFonts w:ascii="Sun Life Sans" w:hAnsi="Sun Life Sans"/>
          <w:b/>
          <w:bCs/>
          <w:sz w:val="24"/>
          <w:szCs w:val="24"/>
          <w:lang w:val="en-CA"/>
        </w:rPr>
        <w:t>:</w:t>
      </w:r>
    </w:p>
    <w:p w14:paraId="7BDEBBDE" w14:textId="6CD7BD60" w:rsidR="00D251BC" w:rsidRDefault="00D251BC" w:rsidP="00121E70">
      <w:pPr>
        <w:pStyle w:val="ListParagraph"/>
        <w:numPr>
          <w:ilvl w:val="0"/>
          <w:numId w:val="1"/>
        </w:numPr>
        <w:rPr>
          <w:rFonts w:ascii="Sun Life Sans" w:hAnsi="Sun Life Sans"/>
          <w:sz w:val="24"/>
          <w:szCs w:val="24"/>
          <w:lang w:val="en-CA"/>
        </w:rPr>
      </w:pPr>
      <w:r w:rsidRPr="00121E70">
        <w:rPr>
          <w:rFonts w:ascii="Sun Life Sans" w:hAnsi="Sun Life Sans"/>
          <w:sz w:val="24"/>
          <w:szCs w:val="24"/>
          <w:lang w:val="en-CA"/>
        </w:rPr>
        <w:t>View your plan details</w:t>
      </w:r>
      <w:r w:rsidR="00C55B13" w:rsidRPr="00121E70">
        <w:rPr>
          <w:rFonts w:ascii="Sun Life Sans" w:hAnsi="Sun Life Sans"/>
          <w:sz w:val="24"/>
          <w:szCs w:val="24"/>
          <w:lang w:val="en-CA"/>
        </w:rPr>
        <w:t>, investment balances and make a contribution on-the-go</w:t>
      </w:r>
      <w:r w:rsidR="001C4A43">
        <w:rPr>
          <w:rFonts w:ascii="Sun Life Sans" w:hAnsi="Sun Life Sans"/>
          <w:sz w:val="24"/>
          <w:szCs w:val="24"/>
          <w:lang w:val="en-CA"/>
        </w:rPr>
        <w:t>.</w:t>
      </w:r>
    </w:p>
    <w:p w14:paraId="5E54E936" w14:textId="69E0AB43" w:rsidR="00D95AE3" w:rsidRPr="00121E70" w:rsidRDefault="00D95AE3" w:rsidP="00121E70">
      <w:pPr>
        <w:pStyle w:val="ListParagraph"/>
        <w:numPr>
          <w:ilvl w:val="0"/>
          <w:numId w:val="1"/>
        </w:num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>Access financial and retirement planning tools to help you save smarter.</w:t>
      </w:r>
    </w:p>
    <w:p w14:paraId="24FD6354" w14:textId="53D87902" w:rsidR="00D251BC" w:rsidRPr="00121E70" w:rsidRDefault="00C55B13" w:rsidP="00121E70">
      <w:pPr>
        <w:pStyle w:val="ListParagraph"/>
        <w:numPr>
          <w:ilvl w:val="0"/>
          <w:numId w:val="1"/>
        </w:numPr>
        <w:rPr>
          <w:rFonts w:ascii="Sun Life Sans" w:hAnsi="Sun Life Sans"/>
          <w:sz w:val="24"/>
          <w:szCs w:val="24"/>
          <w:lang w:val="en-CA"/>
        </w:rPr>
      </w:pPr>
      <w:r w:rsidRPr="00121E70">
        <w:rPr>
          <w:rFonts w:ascii="Sun Life Sans" w:hAnsi="Sun Life Sans"/>
          <w:sz w:val="24"/>
          <w:szCs w:val="24"/>
          <w:lang w:val="en-CA"/>
        </w:rPr>
        <w:t>Live chat with a Sun Life representative</w:t>
      </w:r>
      <w:r w:rsidR="001C4A43">
        <w:rPr>
          <w:rFonts w:ascii="Sun Life Sans" w:hAnsi="Sun Life Sans"/>
          <w:sz w:val="24"/>
          <w:szCs w:val="24"/>
          <w:lang w:val="en-CA"/>
        </w:rPr>
        <w:t>.</w:t>
      </w:r>
    </w:p>
    <w:p w14:paraId="7473EB91" w14:textId="32A727B5" w:rsidR="005B397C" w:rsidRPr="00121E70" w:rsidRDefault="005B397C" w:rsidP="00121E70">
      <w:pPr>
        <w:pStyle w:val="ListParagraph"/>
        <w:numPr>
          <w:ilvl w:val="0"/>
          <w:numId w:val="1"/>
        </w:numPr>
        <w:rPr>
          <w:rFonts w:ascii="Sun Life Sans" w:hAnsi="Sun Life Sans"/>
          <w:sz w:val="24"/>
          <w:szCs w:val="24"/>
          <w:lang w:val="en-CA"/>
        </w:rPr>
      </w:pPr>
      <w:r w:rsidRPr="00121E70">
        <w:rPr>
          <w:rFonts w:ascii="Sun Life Sans" w:hAnsi="Sun Life Sans"/>
          <w:sz w:val="24"/>
          <w:szCs w:val="24"/>
          <w:lang w:val="en-CA"/>
        </w:rPr>
        <w:t>Access your documents online</w:t>
      </w:r>
      <w:r w:rsidR="001C4A43">
        <w:rPr>
          <w:rFonts w:ascii="Sun Life Sans" w:hAnsi="Sun Life Sans"/>
          <w:sz w:val="24"/>
          <w:szCs w:val="24"/>
          <w:lang w:val="en-CA"/>
        </w:rPr>
        <w:t>.</w:t>
      </w:r>
    </w:p>
    <w:p w14:paraId="729E0B0A" w14:textId="3B515234" w:rsidR="005B397C" w:rsidRDefault="005B397C" w:rsidP="00121E70">
      <w:pPr>
        <w:pStyle w:val="ListParagraph"/>
        <w:numPr>
          <w:ilvl w:val="0"/>
          <w:numId w:val="1"/>
        </w:numPr>
        <w:rPr>
          <w:rFonts w:ascii="Sun Life Sans" w:hAnsi="Sun Life Sans"/>
          <w:sz w:val="24"/>
          <w:szCs w:val="24"/>
          <w:lang w:val="en-CA"/>
        </w:rPr>
      </w:pPr>
      <w:r w:rsidRPr="00121E70">
        <w:rPr>
          <w:rFonts w:ascii="Sun Life Sans" w:hAnsi="Sun Life Sans"/>
          <w:sz w:val="24"/>
          <w:szCs w:val="24"/>
          <w:lang w:val="en-CA"/>
        </w:rPr>
        <w:t xml:space="preserve">Compare health care costs and ratings with the </w:t>
      </w:r>
      <w:proofErr w:type="spellStart"/>
      <w:r w:rsidRPr="00121E70">
        <w:rPr>
          <w:rFonts w:ascii="Sun Life Sans" w:hAnsi="Sun Life Sans"/>
          <w:sz w:val="24"/>
          <w:szCs w:val="24"/>
          <w:lang w:val="en-CA"/>
        </w:rPr>
        <w:t>Lumino</w:t>
      </w:r>
      <w:proofErr w:type="spellEnd"/>
      <w:r w:rsidRPr="00121E70">
        <w:rPr>
          <w:rFonts w:ascii="Sun Life Sans" w:hAnsi="Sun Life Sans"/>
          <w:sz w:val="24"/>
          <w:szCs w:val="24"/>
          <w:lang w:val="en-CA"/>
        </w:rPr>
        <w:t xml:space="preserve"> Provider Search</w:t>
      </w:r>
      <w:r w:rsidR="001C4A43">
        <w:rPr>
          <w:rFonts w:ascii="Sun Life Sans" w:hAnsi="Sun Life Sans"/>
          <w:sz w:val="24"/>
          <w:szCs w:val="24"/>
          <w:lang w:val="en-CA"/>
        </w:rPr>
        <w:t>.</w:t>
      </w:r>
      <w:r w:rsidRPr="00121E70">
        <w:rPr>
          <w:rFonts w:ascii="Sun Life Sans" w:hAnsi="Sun Life Sans"/>
          <w:sz w:val="24"/>
          <w:szCs w:val="24"/>
          <w:lang w:val="en-CA"/>
        </w:rPr>
        <w:t xml:space="preserve"> </w:t>
      </w:r>
    </w:p>
    <w:p w14:paraId="32801048" w14:textId="28075614" w:rsidR="003C7EFE" w:rsidRDefault="003C7EFE" w:rsidP="003C7EFE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 xml:space="preserve">Here are some resources to help you </w:t>
      </w:r>
      <w:r w:rsidR="00437AFE">
        <w:rPr>
          <w:rFonts w:ascii="Sun Life Sans" w:hAnsi="Sun Life Sans"/>
          <w:sz w:val="24"/>
          <w:szCs w:val="24"/>
          <w:lang w:val="en-CA"/>
        </w:rPr>
        <w:t>easily join and take advantage of everything your workplace plan has to offer:</w:t>
      </w:r>
    </w:p>
    <w:p w14:paraId="34F90E4F" w14:textId="1BDA9B30" w:rsidR="00437AFE" w:rsidRPr="00F3002D" w:rsidRDefault="00F57F74" w:rsidP="00F3002D">
      <w:pPr>
        <w:pStyle w:val="ListParagraph"/>
        <w:numPr>
          <w:ilvl w:val="0"/>
          <w:numId w:val="2"/>
        </w:numPr>
        <w:rPr>
          <w:rFonts w:ascii="Sun Life Sans" w:hAnsi="Sun Life Sans"/>
          <w:sz w:val="24"/>
          <w:szCs w:val="24"/>
          <w:lang w:val="en-CA"/>
        </w:rPr>
      </w:pPr>
      <w:r w:rsidRPr="00F3002D">
        <w:rPr>
          <w:rFonts w:ascii="Sun Life Sans" w:hAnsi="Sun Life Sans"/>
          <w:sz w:val="24"/>
          <w:szCs w:val="24"/>
          <w:lang w:val="en-CA"/>
        </w:rPr>
        <w:t>One-pager “</w:t>
      </w:r>
      <w:hyperlink r:id="rId7" w:history="1">
        <w:r w:rsidRPr="00F3002D">
          <w:rPr>
            <w:rStyle w:val="Hyperlink"/>
            <w:rFonts w:ascii="Sun Life Sans" w:hAnsi="Sun Life Sans"/>
            <w:sz w:val="24"/>
            <w:szCs w:val="24"/>
            <w:lang w:val="en-CA"/>
          </w:rPr>
          <w:t>Easily join and manage your workplace retirement savings plan online</w:t>
        </w:r>
      </w:hyperlink>
      <w:r w:rsidRPr="00F3002D">
        <w:rPr>
          <w:rFonts w:ascii="Sun Life Sans" w:hAnsi="Sun Life Sans"/>
          <w:sz w:val="24"/>
          <w:szCs w:val="24"/>
          <w:lang w:val="en-CA"/>
        </w:rPr>
        <w:t>”.</w:t>
      </w:r>
    </w:p>
    <w:p w14:paraId="35B218B5" w14:textId="72C607B1" w:rsidR="006F1A31" w:rsidRPr="00F3002D" w:rsidRDefault="00F3002D" w:rsidP="00F3002D">
      <w:pPr>
        <w:pStyle w:val="ListParagraph"/>
        <w:numPr>
          <w:ilvl w:val="0"/>
          <w:numId w:val="2"/>
        </w:numPr>
        <w:rPr>
          <w:rFonts w:ascii="Sun Life Sans" w:hAnsi="Sun Life Sans"/>
          <w:sz w:val="24"/>
          <w:szCs w:val="24"/>
          <w:lang w:val="en-CA"/>
        </w:rPr>
      </w:pPr>
      <w:r w:rsidRPr="00F3002D">
        <w:rPr>
          <w:rFonts w:ascii="Sun Life Sans" w:hAnsi="Sun Life Sans"/>
          <w:sz w:val="24"/>
          <w:szCs w:val="24"/>
          <w:lang w:val="en-CA"/>
        </w:rPr>
        <w:t>Flyer “</w:t>
      </w:r>
      <w:hyperlink r:id="rId8" w:history="1">
        <w:r w:rsidRPr="00F3002D">
          <w:rPr>
            <w:rStyle w:val="Hyperlink"/>
            <w:rFonts w:ascii="Sun Life Sans" w:hAnsi="Sun Life Sans"/>
            <w:sz w:val="24"/>
            <w:szCs w:val="24"/>
            <w:lang w:val="en-CA"/>
          </w:rPr>
          <w:t>Get to know mysunlife.ca and the my Sun Life mobile app</w:t>
        </w:r>
      </w:hyperlink>
      <w:r w:rsidRPr="00F3002D">
        <w:rPr>
          <w:rFonts w:ascii="Sun Life Sans" w:hAnsi="Sun Life Sans"/>
          <w:sz w:val="24"/>
          <w:szCs w:val="24"/>
          <w:lang w:val="en-CA"/>
        </w:rPr>
        <w:t>”.</w:t>
      </w:r>
    </w:p>
    <w:p w14:paraId="6A815605" w14:textId="77777777" w:rsidR="00676604" w:rsidRDefault="00676604">
      <w:pPr>
        <w:rPr>
          <w:rFonts w:ascii="Sun Life Sans" w:hAnsi="Sun Life Sans"/>
          <w:sz w:val="24"/>
          <w:szCs w:val="24"/>
          <w:lang w:val="en-CA"/>
        </w:rPr>
      </w:pPr>
    </w:p>
    <w:p w14:paraId="121AD29B" w14:textId="72816EB7" w:rsidR="005B397C" w:rsidRDefault="001146C1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>Sincerely,</w:t>
      </w:r>
    </w:p>
    <w:p w14:paraId="79EDEAB2" w14:textId="77777777" w:rsidR="00AC7DEA" w:rsidRPr="00906574" w:rsidRDefault="00AC7DEA" w:rsidP="00AC7DEA">
      <w:pPr>
        <w:rPr>
          <w:rFonts w:ascii="Sun Life Sans" w:hAnsi="Sun Life Sans"/>
          <w:b/>
          <w:bCs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 xml:space="preserve">&lt; your signature &gt; </w:t>
      </w:r>
    </w:p>
    <w:p w14:paraId="7A6A02B9" w14:textId="77777777" w:rsidR="00AC7DEA" w:rsidRDefault="00AC7DEA">
      <w:pPr>
        <w:rPr>
          <w:rFonts w:ascii="Sun Life Sans" w:hAnsi="Sun Life Sans"/>
          <w:sz w:val="24"/>
          <w:szCs w:val="24"/>
          <w:lang w:val="en-CA"/>
        </w:rPr>
      </w:pPr>
    </w:p>
    <w:p w14:paraId="118233D1" w14:textId="121F764E" w:rsidR="00F40150" w:rsidRDefault="00F40150">
      <w:pPr>
        <w:rPr>
          <w:rFonts w:ascii="Sun Life Sans" w:hAnsi="Sun Life Sans"/>
          <w:sz w:val="24"/>
          <w:szCs w:val="24"/>
          <w:lang w:val="en-CA"/>
        </w:rPr>
      </w:pPr>
    </w:p>
    <w:p w14:paraId="30578DB9" w14:textId="77777777" w:rsidR="001146C1" w:rsidRPr="005B397C" w:rsidRDefault="001146C1">
      <w:pPr>
        <w:rPr>
          <w:rFonts w:ascii="Sun Life Sans" w:hAnsi="Sun Life Sans"/>
          <w:sz w:val="24"/>
          <w:szCs w:val="24"/>
          <w:lang w:val="en-CA"/>
        </w:rPr>
      </w:pPr>
    </w:p>
    <w:sectPr w:rsidR="001146C1" w:rsidRPr="005B397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5516"/>
    <w:multiLevelType w:val="hybridMultilevel"/>
    <w:tmpl w:val="C3786B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5CD2"/>
    <w:multiLevelType w:val="hybridMultilevel"/>
    <w:tmpl w:val="604CC3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491703">
    <w:abstractNumId w:val="1"/>
  </w:num>
  <w:num w:numId="2" w16cid:durableId="1677734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4A6"/>
    <w:rsid w:val="000252CE"/>
    <w:rsid w:val="001146C1"/>
    <w:rsid w:val="00121E70"/>
    <w:rsid w:val="00163989"/>
    <w:rsid w:val="001975DF"/>
    <w:rsid w:val="001B745C"/>
    <w:rsid w:val="001C4A43"/>
    <w:rsid w:val="002417E2"/>
    <w:rsid w:val="002551CA"/>
    <w:rsid w:val="00371090"/>
    <w:rsid w:val="003806EE"/>
    <w:rsid w:val="003C7EFE"/>
    <w:rsid w:val="00422807"/>
    <w:rsid w:val="00435B2A"/>
    <w:rsid w:val="00437AFE"/>
    <w:rsid w:val="004501A7"/>
    <w:rsid w:val="004D24A6"/>
    <w:rsid w:val="005062F8"/>
    <w:rsid w:val="00595CCB"/>
    <w:rsid w:val="005B397C"/>
    <w:rsid w:val="005B5BA3"/>
    <w:rsid w:val="00670445"/>
    <w:rsid w:val="00676604"/>
    <w:rsid w:val="00691179"/>
    <w:rsid w:val="006F1A31"/>
    <w:rsid w:val="00764666"/>
    <w:rsid w:val="008A3966"/>
    <w:rsid w:val="00903D2B"/>
    <w:rsid w:val="00AC7DEA"/>
    <w:rsid w:val="00B42E05"/>
    <w:rsid w:val="00B93483"/>
    <w:rsid w:val="00C15DF2"/>
    <w:rsid w:val="00C55B13"/>
    <w:rsid w:val="00CB663D"/>
    <w:rsid w:val="00D251BC"/>
    <w:rsid w:val="00D95AE3"/>
    <w:rsid w:val="00DB5E0D"/>
    <w:rsid w:val="00EC788A"/>
    <w:rsid w:val="00EF701F"/>
    <w:rsid w:val="00F1784F"/>
    <w:rsid w:val="00F3002D"/>
    <w:rsid w:val="00F40150"/>
    <w:rsid w:val="00F5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B3F9F"/>
  <w15:chartTrackingRefBased/>
  <w15:docId w15:val="{7E8F6088-9F36-4A90-A6B9-04C9CFA9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2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4A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4A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4A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4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4A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4A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4A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4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4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4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4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2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2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2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24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24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24A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4A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4A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24A6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417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17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://Users/q492/OneDrive%20-%20Sun%20Life%20Financial/Desktop/Sponsor%20Resource%20Centre/Jessica's%20tabs/First%202%20campaings/Registration%20campaign/Flyer/client-web-mobile-flyer-e.pdf" TargetMode="External"/><Relationship Id="rId3" Type="http://schemas.openxmlformats.org/officeDocument/2006/relationships/settings" Target="settings.xml"/><Relationship Id="rId7" Type="http://schemas.openxmlformats.org/officeDocument/2006/relationships/hyperlink" Target="C://Users/q492/OneDrive%20-%20Sun%20Life%20Financial/Desktop/Sponsor%20Resource%20Centre/Jessica's%20tabs/First%202%20campaings/Registration%20campaign/Flyer/client-onlinefeatures-flyer-ssv-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unlife.ca/en/support/download-our-app/my-sun-life-mobile/" TargetMode="External"/><Relationship Id="rId5" Type="http://schemas.openxmlformats.org/officeDocument/2006/relationships/hyperlink" Target="https://www.sunnet.sunlife.com/signin/mysunlife/home.wca?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225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Vanyukhina</dc:creator>
  <cp:keywords/>
  <dc:description/>
  <cp:lastModifiedBy>Karina Vanyukhina</cp:lastModifiedBy>
  <cp:revision>47</cp:revision>
  <dcterms:created xsi:type="dcterms:W3CDTF">2024-10-25T19:54:00Z</dcterms:created>
  <dcterms:modified xsi:type="dcterms:W3CDTF">2024-11-04T17:06:00Z</dcterms:modified>
</cp:coreProperties>
</file>