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6316" w14:textId="4DC4FCDF" w:rsidR="00FD1103" w:rsidRDefault="0045485C" w:rsidP="00FD1103">
      <w:r w:rsidRPr="0045485C">
        <w:rPr>
          <w:b/>
          <w:bCs/>
        </w:rPr>
        <w:t>Subject Line:</w:t>
      </w:r>
      <w:r>
        <w:t xml:space="preserve"> </w:t>
      </w:r>
      <w:r w:rsidR="00FD1103">
        <w:t>Retirement around the corner? Here are 3 things you can do</w:t>
      </w:r>
    </w:p>
    <w:p w14:paraId="22EC3E92" w14:textId="77777777" w:rsidR="004474DD" w:rsidRDefault="004474DD" w:rsidP="00FD1103"/>
    <w:p w14:paraId="338B81DB" w14:textId="77777777" w:rsidR="004474DD" w:rsidRDefault="004474DD" w:rsidP="00FD1103"/>
    <w:p w14:paraId="13CEFAA9" w14:textId="5C2932B7" w:rsidR="00FD1103" w:rsidRDefault="00FD1103" w:rsidP="00FD1103">
      <w:r>
        <w:t>Dear (name),</w:t>
      </w:r>
    </w:p>
    <w:p w14:paraId="03188518" w14:textId="77777777" w:rsidR="00FD1103" w:rsidRDefault="00FD1103" w:rsidP="00FD1103">
      <w:r>
        <w:t xml:space="preserve">Retirement is just around the corner. </w:t>
      </w:r>
    </w:p>
    <w:p w14:paraId="2159FA94" w14:textId="77777777" w:rsidR="00FD1103" w:rsidRDefault="00FD1103" w:rsidP="00FD1103">
      <w:r>
        <w:t>Sun Life has a variety of tools and resources to help you prepare for this next chapter of your life.</w:t>
      </w:r>
    </w:p>
    <w:p w14:paraId="49F72552" w14:textId="77777777" w:rsidR="00FD1103" w:rsidRDefault="00FD1103" w:rsidP="00FD1103">
      <w:r>
        <w:t>Here are three of them:</w:t>
      </w:r>
    </w:p>
    <w:p w14:paraId="53D58AA6" w14:textId="1FC0CA1C" w:rsidR="00FD1103" w:rsidRPr="0045485C" w:rsidRDefault="00FD1103" w:rsidP="00FD1103">
      <w:pPr>
        <w:rPr>
          <w:b/>
          <w:bCs/>
        </w:rPr>
      </w:pPr>
      <w:r w:rsidRPr="0045485C">
        <w:rPr>
          <w:b/>
          <w:bCs/>
        </w:rPr>
        <w:t>1.</w:t>
      </w:r>
      <w:r w:rsidR="0045485C" w:rsidRPr="0045485C">
        <w:rPr>
          <w:b/>
          <w:bCs/>
        </w:rPr>
        <w:t xml:space="preserve"> </w:t>
      </w:r>
      <w:hyperlink r:id="rId9" w:history="1">
        <w:r w:rsidRPr="00F67873">
          <w:rPr>
            <w:rStyle w:val="Hyperlink"/>
            <w:b/>
            <w:bCs/>
          </w:rPr>
          <w:t>Connect with one of Sun Life’s retirement consultants (RCs)</w:t>
        </w:r>
      </w:hyperlink>
      <w:r w:rsidR="00091F69">
        <w:rPr>
          <w:b/>
          <w:bCs/>
        </w:rPr>
        <w:t>*</w:t>
      </w:r>
    </w:p>
    <w:p w14:paraId="4234EC8E" w14:textId="77777777" w:rsidR="00FD1103" w:rsidRDefault="00FD1103" w:rsidP="00FD1103">
      <w:r>
        <w:t>A licensed retirement consultant can explain income and insurance options and review your investments to make sure they match your goals and risk tolerance. They can also help you move savings you have elsewhere into the plan. This can help you:</w:t>
      </w:r>
    </w:p>
    <w:p w14:paraId="0A311613" w14:textId="77777777" w:rsidR="0045485C" w:rsidRDefault="00FD1103" w:rsidP="00FD1103">
      <w:pPr>
        <w:pStyle w:val="ListParagraph"/>
        <w:numPr>
          <w:ilvl w:val="0"/>
          <w:numId w:val="15"/>
        </w:numPr>
      </w:pPr>
      <w:r>
        <w:t>See your full financial picture</w:t>
      </w:r>
    </w:p>
    <w:p w14:paraId="2C081E4F" w14:textId="77777777" w:rsidR="0045485C" w:rsidRDefault="00FD1103" w:rsidP="00FD1103">
      <w:pPr>
        <w:pStyle w:val="ListParagraph"/>
        <w:numPr>
          <w:ilvl w:val="0"/>
          <w:numId w:val="15"/>
        </w:numPr>
      </w:pPr>
      <w:r>
        <w:t>Manage your savings more easily</w:t>
      </w:r>
    </w:p>
    <w:p w14:paraId="6DFA0CBA" w14:textId="285DA823" w:rsidR="00FD1103" w:rsidRDefault="00FD1103" w:rsidP="00FD1103">
      <w:pPr>
        <w:pStyle w:val="ListParagraph"/>
        <w:numPr>
          <w:ilvl w:val="0"/>
          <w:numId w:val="15"/>
        </w:numPr>
      </w:pPr>
      <w:r>
        <w:t>Potentially save on investing fees</w:t>
      </w:r>
    </w:p>
    <w:p w14:paraId="6F982BEB" w14:textId="25DD684B" w:rsidR="00FD1103" w:rsidRDefault="00FD1103" w:rsidP="00FD1103">
      <w:r>
        <w:t>Give them a call at 1-855-864-5989 weekdays 8 a.m. to 8 p.m. ET.</w:t>
      </w:r>
    </w:p>
    <w:p w14:paraId="3BD9B96D" w14:textId="6F7BD03D" w:rsidR="00FD1103" w:rsidRPr="0045485C" w:rsidRDefault="00FD1103" w:rsidP="00FD1103">
      <w:pPr>
        <w:rPr>
          <w:b/>
          <w:bCs/>
        </w:rPr>
      </w:pPr>
      <w:r w:rsidRPr="0045485C">
        <w:rPr>
          <w:b/>
          <w:bCs/>
        </w:rPr>
        <w:t>2.</w:t>
      </w:r>
      <w:r w:rsidR="0045485C" w:rsidRPr="0045485C">
        <w:rPr>
          <w:b/>
          <w:bCs/>
        </w:rPr>
        <w:t xml:space="preserve"> </w:t>
      </w:r>
      <w:hyperlink r:id="rId10" w:anchor=":~:text=A%20LIF2%20is%20a,money%20stays%20in%20the%20plan." w:history="1">
        <w:r w:rsidRPr="0088011C">
          <w:rPr>
            <w:rStyle w:val="Hyperlink"/>
            <w:b/>
            <w:bCs/>
          </w:rPr>
          <w:t>Learn about how to convert your savings to income</w:t>
        </w:r>
      </w:hyperlink>
    </w:p>
    <w:p w14:paraId="2AAB6989" w14:textId="2C4BA93E" w:rsidR="00FD1103" w:rsidRPr="000829BA" w:rsidRDefault="00FD1103" w:rsidP="00FD1103">
      <w:pPr>
        <w:rPr>
          <w:rFonts w:cstheme="minorHAnsi"/>
        </w:rPr>
      </w:pPr>
      <w:r>
        <w:t xml:space="preserve">And don’t forget that as a Sun Life client, you have access to retirement products at group rates. This will </w:t>
      </w:r>
      <w:r w:rsidRPr="000829BA">
        <w:rPr>
          <w:rFonts w:cstheme="minorHAnsi"/>
        </w:rPr>
        <w:t xml:space="preserve">help your money last longer! </w:t>
      </w:r>
      <w:hyperlink r:id="rId11" w:anchor=":~:text=A%20LIF2%20is%20a,money%20stays%20in%20the%20plan." w:history="1">
        <w:r w:rsidRPr="00B33C5B">
          <w:rPr>
            <w:rStyle w:val="Hyperlink"/>
            <w:rFonts w:cstheme="minorHAnsi"/>
          </w:rPr>
          <w:t>Click here</w:t>
        </w:r>
      </w:hyperlink>
      <w:r w:rsidRPr="000829BA">
        <w:rPr>
          <w:rFonts w:cstheme="minorHAnsi"/>
        </w:rPr>
        <w:t xml:space="preserve"> to learn more.</w:t>
      </w:r>
    </w:p>
    <w:p w14:paraId="49D13960" w14:textId="122CC517" w:rsidR="00FD1103" w:rsidRPr="000829BA" w:rsidRDefault="00FD1103" w:rsidP="00FD1103">
      <w:pPr>
        <w:rPr>
          <w:rFonts w:cstheme="minorHAnsi"/>
          <w:b/>
          <w:bCs/>
        </w:rPr>
      </w:pPr>
      <w:r w:rsidRPr="000829BA">
        <w:rPr>
          <w:rFonts w:cstheme="minorHAnsi"/>
          <w:b/>
          <w:bCs/>
        </w:rPr>
        <w:t>3.</w:t>
      </w:r>
      <w:r w:rsidR="0045485C" w:rsidRPr="000829BA">
        <w:rPr>
          <w:rFonts w:cstheme="minorHAnsi"/>
          <w:b/>
          <w:bCs/>
        </w:rPr>
        <w:t xml:space="preserve"> </w:t>
      </w:r>
      <w:hyperlink r:id="rId12" w:history="1">
        <w:r w:rsidRPr="00B05DF6">
          <w:rPr>
            <w:rStyle w:val="Hyperlink"/>
            <w:rFonts w:cstheme="minorHAnsi"/>
            <w:b/>
            <w:bCs/>
          </w:rPr>
          <w:t xml:space="preserve">Check out the </w:t>
        </w:r>
        <w:r w:rsidR="00AA55AE" w:rsidRPr="00B05DF6">
          <w:rPr>
            <w:rStyle w:val="Hyperlink"/>
            <w:rFonts w:cstheme="minorHAnsi"/>
            <w:b/>
            <w:bCs/>
            <w:i/>
            <w:iCs/>
          </w:rPr>
          <w:t>Planning your best retirement</w:t>
        </w:r>
        <w:r w:rsidRPr="00B05DF6">
          <w:rPr>
            <w:rStyle w:val="Hyperlink"/>
            <w:rFonts w:cstheme="minorHAnsi"/>
            <w:b/>
            <w:bCs/>
          </w:rPr>
          <w:t xml:space="preserve"> page on mysunlife.ca </w:t>
        </w:r>
      </w:hyperlink>
      <w:r w:rsidRPr="000829BA">
        <w:rPr>
          <w:rFonts w:cstheme="minorHAnsi"/>
          <w:b/>
          <w:bCs/>
        </w:rPr>
        <w:t xml:space="preserve"> </w:t>
      </w:r>
    </w:p>
    <w:p w14:paraId="7A92FF93" w14:textId="194BA360" w:rsidR="00FD1103" w:rsidRPr="000829BA" w:rsidRDefault="00FD1103" w:rsidP="00FD1103">
      <w:pPr>
        <w:rPr>
          <w:rFonts w:cstheme="minorHAnsi"/>
        </w:rPr>
      </w:pPr>
      <w:r w:rsidRPr="000829BA">
        <w:rPr>
          <w:rFonts w:cstheme="minorHAnsi"/>
        </w:rPr>
        <w:t xml:space="preserve">The </w:t>
      </w:r>
      <w:r w:rsidR="00C8452B" w:rsidRPr="00C8452B">
        <w:rPr>
          <w:rFonts w:cstheme="minorHAnsi"/>
        </w:rPr>
        <w:t>Planning your best retirement</w:t>
      </w:r>
      <w:r w:rsidR="00C8452B">
        <w:rPr>
          <w:rFonts w:cstheme="minorHAnsi"/>
        </w:rPr>
        <w:t xml:space="preserve"> </w:t>
      </w:r>
      <w:r w:rsidRPr="000829BA">
        <w:rPr>
          <w:rFonts w:cstheme="minorHAnsi"/>
        </w:rPr>
        <w:t xml:space="preserve">page is a great place to start to learn about what it means to be retired. Find articles on retirement income products, insurance and more. </w:t>
      </w:r>
      <w:r w:rsidRPr="000829BA">
        <w:rPr>
          <w:rFonts w:cstheme="minorHAnsi"/>
          <w:b/>
          <w:bCs/>
        </w:rPr>
        <w:t xml:space="preserve">Sign in to mysunlife.ca and select </w:t>
      </w:r>
      <w:r w:rsidR="00AD525B" w:rsidRPr="00AD525B">
        <w:rPr>
          <w:rFonts w:cstheme="minorHAnsi"/>
          <w:b/>
          <w:bCs/>
        </w:rPr>
        <w:t>manage plan &gt; my plan &gt; Learning &gt; Planning your best retirement</w:t>
      </w:r>
      <w:r w:rsidRPr="000829BA">
        <w:rPr>
          <w:rFonts w:cstheme="minorHAnsi"/>
        </w:rPr>
        <w:t>.</w:t>
      </w:r>
    </w:p>
    <w:p w14:paraId="37E0C1A2" w14:textId="60F78523" w:rsidR="00FD1103" w:rsidRDefault="0045485C" w:rsidP="00FD1103">
      <w:r>
        <w:t>A</w:t>
      </w:r>
      <w:r w:rsidR="00FD1103">
        <w:t>nd don’t forget that Sun Life is always here to help.</w:t>
      </w:r>
    </w:p>
    <w:p w14:paraId="78708B77" w14:textId="2E199E08" w:rsidR="00FD1103" w:rsidRDefault="00FD1103" w:rsidP="00FD1103">
      <w:r>
        <w:t xml:space="preserve">Download the my Sun Life mobile app on </w:t>
      </w:r>
      <w:hyperlink r:id="rId13" w:history="1">
        <w:r w:rsidRPr="00BD69D4">
          <w:rPr>
            <w:rStyle w:val="Hyperlink"/>
          </w:rPr>
          <w:t>Google Play</w:t>
        </w:r>
      </w:hyperlink>
      <w:r>
        <w:t xml:space="preserve"> or the </w:t>
      </w:r>
      <w:hyperlink r:id="rId14" w:history="1">
        <w:r w:rsidRPr="005A6A14">
          <w:rPr>
            <w:rStyle w:val="Hyperlink"/>
          </w:rPr>
          <w:t>Apple App Store</w:t>
        </w:r>
      </w:hyperlink>
      <w:r>
        <w:t>. Or visit mysunlife.ca for more tools, articles and videos.</w:t>
      </w:r>
      <w:r w:rsidR="00BD69D4">
        <w:br/>
      </w:r>
    </w:p>
    <w:p w14:paraId="34B457DD" w14:textId="620AFCC2" w:rsidR="00FD1103" w:rsidRDefault="00FD1103" w:rsidP="00FD1103">
      <w:r>
        <w:t>Yours sincerely,</w:t>
      </w:r>
      <w:r w:rsidR="0045485C">
        <w:br/>
      </w:r>
      <w:r>
        <w:t>(name)</w:t>
      </w:r>
    </w:p>
    <w:p w14:paraId="5605CB27" w14:textId="76A9C41A" w:rsidR="00E92D04" w:rsidRDefault="00000000" w:rsidP="00A105AB"/>
    <w:p w14:paraId="69D504AA" w14:textId="0A016D34" w:rsidR="00091F69" w:rsidRDefault="00091F69" w:rsidP="00A105AB"/>
    <w:p w14:paraId="73C711AB" w14:textId="77777777" w:rsidR="004474DD" w:rsidRDefault="004474DD" w:rsidP="00A105AB"/>
    <w:p w14:paraId="05EE4CB3" w14:textId="199D723C" w:rsidR="00091F69" w:rsidRDefault="00091F69" w:rsidP="00A105AB">
      <w:r>
        <w:t>*</w:t>
      </w:r>
      <w:r w:rsidRPr="00D370E7">
        <w:t>Registered as financial security advisor in the province of Quebec.</w:t>
      </w:r>
    </w:p>
    <w:sectPr w:rsidR="00091F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n Life Sans Light">
    <w:panose1 w:val="020B0304030304030303"/>
    <w:charset w:val="00"/>
    <w:family w:val="swiss"/>
    <w:pitch w:val="variable"/>
    <w:sig w:usb0="8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CC3"/>
    <w:multiLevelType w:val="hybridMultilevel"/>
    <w:tmpl w:val="DEE4602E"/>
    <w:lvl w:ilvl="0" w:tplc="08AC28E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339409A"/>
    <w:multiLevelType w:val="hybridMultilevel"/>
    <w:tmpl w:val="AFE0BBD8"/>
    <w:lvl w:ilvl="0" w:tplc="08AC28E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C902E77"/>
    <w:multiLevelType w:val="hybridMultilevel"/>
    <w:tmpl w:val="A49C617E"/>
    <w:lvl w:ilvl="0" w:tplc="08AC28E2">
      <w:start w:val="1"/>
      <w:numFmt w:val="decimal"/>
      <w:lvlText w:val="%1."/>
      <w:lvlJc w:val="left"/>
      <w:pPr>
        <w:ind w:left="252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E2309F1"/>
    <w:multiLevelType w:val="hybridMultilevel"/>
    <w:tmpl w:val="12B89F48"/>
    <w:lvl w:ilvl="0" w:tplc="DD5E18F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06A6F21"/>
    <w:multiLevelType w:val="hybridMultilevel"/>
    <w:tmpl w:val="A0A8EA5E"/>
    <w:lvl w:ilvl="0" w:tplc="DEFE69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98E5479"/>
    <w:multiLevelType w:val="hybridMultilevel"/>
    <w:tmpl w:val="CB368720"/>
    <w:lvl w:ilvl="0" w:tplc="1632FF5E">
      <w:start w:val="1"/>
      <w:numFmt w:val="decimal"/>
      <w:lvlText w:val="%1."/>
      <w:lvlJc w:val="lef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9B044F2"/>
    <w:multiLevelType w:val="hybridMultilevel"/>
    <w:tmpl w:val="73481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4C4699"/>
    <w:multiLevelType w:val="hybridMultilevel"/>
    <w:tmpl w:val="486CE150"/>
    <w:lvl w:ilvl="0" w:tplc="1632FF5E">
      <w:start w:val="1"/>
      <w:numFmt w:val="decimal"/>
      <w:lvlText w:val="%1."/>
      <w:lvlJc w:val="lef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5160210"/>
    <w:multiLevelType w:val="hybridMultilevel"/>
    <w:tmpl w:val="9846386A"/>
    <w:lvl w:ilvl="0" w:tplc="1632FF5E">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95D5C9D"/>
    <w:multiLevelType w:val="hybridMultilevel"/>
    <w:tmpl w:val="5720C6AA"/>
    <w:lvl w:ilvl="0" w:tplc="8E0A964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6D843517"/>
    <w:multiLevelType w:val="hybridMultilevel"/>
    <w:tmpl w:val="40C638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651815"/>
    <w:multiLevelType w:val="hybridMultilevel"/>
    <w:tmpl w:val="F43C2804"/>
    <w:lvl w:ilvl="0" w:tplc="5C162460">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73926FA8"/>
    <w:multiLevelType w:val="hybridMultilevel"/>
    <w:tmpl w:val="371A4F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B140537"/>
    <w:multiLevelType w:val="hybridMultilevel"/>
    <w:tmpl w:val="9B383DDA"/>
    <w:lvl w:ilvl="0" w:tplc="08AC28E2">
      <w:start w:val="1"/>
      <w:numFmt w:val="decimal"/>
      <w:lvlText w:val="%1."/>
      <w:lvlJc w:val="lef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D5738C7"/>
    <w:multiLevelType w:val="hybridMultilevel"/>
    <w:tmpl w:val="0ED8BF16"/>
    <w:lvl w:ilvl="0" w:tplc="1632FF5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1241254803">
    <w:abstractNumId w:val="12"/>
  </w:num>
  <w:num w:numId="2" w16cid:durableId="1411776661">
    <w:abstractNumId w:val="3"/>
  </w:num>
  <w:num w:numId="3" w16cid:durableId="1553810148">
    <w:abstractNumId w:val="14"/>
  </w:num>
  <w:num w:numId="4" w16cid:durableId="1034115938">
    <w:abstractNumId w:val="4"/>
  </w:num>
  <w:num w:numId="5" w16cid:durableId="1113283266">
    <w:abstractNumId w:val="10"/>
  </w:num>
  <w:num w:numId="6" w16cid:durableId="1441947410">
    <w:abstractNumId w:val="11"/>
  </w:num>
  <w:num w:numId="7" w16cid:durableId="1731921541">
    <w:abstractNumId w:val="5"/>
  </w:num>
  <w:num w:numId="8" w16cid:durableId="1854802542">
    <w:abstractNumId w:val="7"/>
  </w:num>
  <w:num w:numId="9" w16cid:durableId="2108497209">
    <w:abstractNumId w:val="8"/>
  </w:num>
  <w:num w:numId="10" w16cid:durableId="1510675935">
    <w:abstractNumId w:val="9"/>
  </w:num>
  <w:num w:numId="11" w16cid:durableId="1782988546">
    <w:abstractNumId w:val="1"/>
  </w:num>
  <w:num w:numId="12" w16cid:durableId="83234083">
    <w:abstractNumId w:val="13"/>
  </w:num>
  <w:num w:numId="13" w16cid:durableId="1221138539">
    <w:abstractNumId w:val="2"/>
  </w:num>
  <w:num w:numId="14" w16cid:durableId="2131127974">
    <w:abstractNumId w:val="0"/>
  </w:num>
  <w:num w:numId="15" w16cid:durableId="8941193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DE"/>
    <w:rsid w:val="00004DF2"/>
    <w:rsid w:val="000129CA"/>
    <w:rsid w:val="00023374"/>
    <w:rsid w:val="000661C2"/>
    <w:rsid w:val="0007071C"/>
    <w:rsid w:val="00081FEC"/>
    <w:rsid w:val="000829BA"/>
    <w:rsid w:val="00085CBF"/>
    <w:rsid w:val="00091F69"/>
    <w:rsid w:val="00093FF9"/>
    <w:rsid w:val="000B784F"/>
    <w:rsid w:val="000C2088"/>
    <w:rsid w:val="000C2B1D"/>
    <w:rsid w:val="000D6C5B"/>
    <w:rsid w:val="000E2565"/>
    <w:rsid w:val="0010643D"/>
    <w:rsid w:val="00113903"/>
    <w:rsid w:val="0011726F"/>
    <w:rsid w:val="00137308"/>
    <w:rsid w:val="00137B2C"/>
    <w:rsid w:val="00143323"/>
    <w:rsid w:val="00151B4A"/>
    <w:rsid w:val="001528D9"/>
    <w:rsid w:val="0015474F"/>
    <w:rsid w:val="001554DF"/>
    <w:rsid w:val="00194311"/>
    <w:rsid w:val="001B7BC9"/>
    <w:rsid w:val="001E43B9"/>
    <w:rsid w:val="001E7AAE"/>
    <w:rsid w:val="001F26F2"/>
    <w:rsid w:val="001F4BE7"/>
    <w:rsid w:val="00205EC5"/>
    <w:rsid w:val="002214B5"/>
    <w:rsid w:val="0023780C"/>
    <w:rsid w:val="00241E6A"/>
    <w:rsid w:val="00256699"/>
    <w:rsid w:val="0026493D"/>
    <w:rsid w:val="0026494E"/>
    <w:rsid w:val="002712BE"/>
    <w:rsid w:val="002777E0"/>
    <w:rsid w:val="0029608E"/>
    <w:rsid w:val="002A1140"/>
    <w:rsid w:val="002A591C"/>
    <w:rsid w:val="002A701D"/>
    <w:rsid w:val="002B2D7E"/>
    <w:rsid w:val="002C37D1"/>
    <w:rsid w:val="002E7611"/>
    <w:rsid w:val="002F0268"/>
    <w:rsid w:val="003013DF"/>
    <w:rsid w:val="00323F5A"/>
    <w:rsid w:val="003329B2"/>
    <w:rsid w:val="00333E7D"/>
    <w:rsid w:val="00343C19"/>
    <w:rsid w:val="00344372"/>
    <w:rsid w:val="003678B8"/>
    <w:rsid w:val="00376793"/>
    <w:rsid w:val="0038727B"/>
    <w:rsid w:val="003A5554"/>
    <w:rsid w:val="003A736A"/>
    <w:rsid w:val="003A77D0"/>
    <w:rsid w:val="003B25E2"/>
    <w:rsid w:val="003B31A7"/>
    <w:rsid w:val="003C3B3D"/>
    <w:rsid w:val="003C3C2C"/>
    <w:rsid w:val="003D531B"/>
    <w:rsid w:val="003E197C"/>
    <w:rsid w:val="003E3DCB"/>
    <w:rsid w:val="003E3E0E"/>
    <w:rsid w:val="004001C6"/>
    <w:rsid w:val="00407413"/>
    <w:rsid w:val="004165A5"/>
    <w:rsid w:val="00436447"/>
    <w:rsid w:val="00441611"/>
    <w:rsid w:val="004430BF"/>
    <w:rsid w:val="004474DD"/>
    <w:rsid w:val="0045485C"/>
    <w:rsid w:val="00473894"/>
    <w:rsid w:val="0047420C"/>
    <w:rsid w:val="00480A43"/>
    <w:rsid w:val="00491AAE"/>
    <w:rsid w:val="004B062C"/>
    <w:rsid w:val="004D47B9"/>
    <w:rsid w:val="004D59F1"/>
    <w:rsid w:val="004E56BB"/>
    <w:rsid w:val="00502CB0"/>
    <w:rsid w:val="00521882"/>
    <w:rsid w:val="005255B9"/>
    <w:rsid w:val="005366A1"/>
    <w:rsid w:val="005467FC"/>
    <w:rsid w:val="005572B3"/>
    <w:rsid w:val="005610DE"/>
    <w:rsid w:val="0056153E"/>
    <w:rsid w:val="00565260"/>
    <w:rsid w:val="00565851"/>
    <w:rsid w:val="005663C1"/>
    <w:rsid w:val="00594DFE"/>
    <w:rsid w:val="005A6A14"/>
    <w:rsid w:val="005B201C"/>
    <w:rsid w:val="005C2D45"/>
    <w:rsid w:val="005D4DDD"/>
    <w:rsid w:val="005E4101"/>
    <w:rsid w:val="005F27A2"/>
    <w:rsid w:val="005F65F0"/>
    <w:rsid w:val="00600C03"/>
    <w:rsid w:val="0060387C"/>
    <w:rsid w:val="0061499A"/>
    <w:rsid w:val="00621093"/>
    <w:rsid w:val="00627337"/>
    <w:rsid w:val="00633EF2"/>
    <w:rsid w:val="00637340"/>
    <w:rsid w:val="0064312D"/>
    <w:rsid w:val="00666A2B"/>
    <w:rsid w:val="006965AB"/>
    <w:rsid w:val="006A494D"/>
    <w:rsid w:val="006A5FE2"/>
    <w:rsid w:val="006B6D14"/>
    <w:rsid w:val="006C1967"/>
    <w:rsid w:val="006C24CB"/>
    <w:rsid w:val="006C3AEB"/>
    <w:rsid w:val="006E0826"/>
    <w:rsid w:val="006E1138"/>
    <w:rsid w:val="006E3B1A"/>
    <w:rsid w:val="006F0E00"/>
    <w:rsid w:val="006F6557"/>
    <w:rsid w:val="006F6E43"/>
    <w:rsid w:val="006F7E1C"/>
    <w:rsid w:val="007101DB"/>
    <w:rsid w:val="00711526"/>
    <w:rsid w:val="0071300B"/>
    <w:rsid w:val="00714F93"/>
    <w:rsid w:val="00723585"/>
    <w:rsid w:val="0074394B"/>
    <w:rsid w:val="00756605"/>
    <w:rsid w:val="007576DE"/>
    <w:rsid w:val="00763457"/>
    <w:rsid w:val="007762A4"/>
    <w:rsid w:val="0078181C"/>
    <w:rsid w:val="00784354"/>
    <w:rsid w:val="007870BC"/>
    <w:rsid w:val="00794CA0"/>
    <w:rsid w:val="007A1D1E"/>
    <w:rsid w:val="007A7AF3"/>
    <w:rsid w:val="007B631A"/>
    <w:rsid w:val="007D09D6"/>
    <w:rsid w:val="007E4642"/>
    <w:rsid w:val="007E5FC6"/>
    <w:rsid w:val="007E69ED"/>
    <w:rsid w:val="00805799"/>
    <w:rsid w:val="00810BB3"/>
    <w:rsid w:val="00824D5A"/>
    <w:rsid w:val="008410DE"/>
    <w:rsid w:val="00851E4F"/>
    <w:rsid w:val="008713EA"/>
    <w:rsid w:val="00873D07"/>
    <w:rsid w:val="0088011C"/>
    <w:rsid w:val="00886F86"/>
    <w:rsid w:val="00892A8F"/>
    <w:rsid w:val="008A1DEC"/>
    <w:rsid w:val="008D3061"/>
    <w:rsid w:val="008D7326"/>
    <w:rsid w:val="008E2BE3"/>
    <w:rsid w:val="008E336E"/>
    <w:rsid w:val="008E39F3"/>
    <w:rsid w:val="00907DAD"/>
    <w:rsid w:val="009217E3"/>
    <w:rsid w:val="00932AD4"/>
    <w:rsid w:val="00941C8A"/>
    <w:rsid w:val="009A5253"/>
    <w:rsid w:val="009B1402"/>
    <w:rsid w:val="009B2314"/>
    <w:rsid w:val="009B52CC"/>
    <w:rsid w:val="009B5563"/>
    <w:rsid w:val="009B73C5"/>
    <w:rsid w:val="009C1F61"/>
    <w:rsid w:val="009D0D11"/>
    <w:rsid w:val="009E12B5"/>
    <w:rsid w:val="009E12D6"/>
    <w:rsid w:val="009E4C05"/>
    <w:rsid w:val="009F05EB"/>
    <w:rsid w:val="00A105AB"/>
    <w:rsid w:val="00A220BF"/>
    <w:rsid w:val="00A25FF9"/>
    <w:rsid w:val="00A26768"/>
    <w:rsid w:val="00A2727E"/>
    <w:rsid w:val="00A3706C"/>
    <w:rsid w:val="00A40F01"/>
    <w:rsid w:val="00A41DB9"/>
    <w:rsid w:val="00A50DAC"/>
    <w:rsid w:val="00A63521"/>
    <w:rsid w:val="00A663E5"/>
    <w:rsid w:val="00A67A48"/>
    <w:rsid w:val="00A807E6"/>
    <w:rsid w:val="00A828C7"/>
    <w:rsid w:val="00A9047C"/>
    <w:rsid w:val="00A96B47"/>
    <w:rsid w:val="00AA0E80"/>
    <w:rsid w:val="00AA55AE"/>
    <w:rsid w:val="00AD525B"/>
    <w:rsid w:val="00AD5A47"/>
    <w:rsid w:val="00AE1807"/>
    <w:rsid w:val="00AE663C"/>
    <w:rsid w:val="00AF2333"/>
    <w:rsid w:val="00AF550B"/>
    <w:rsid w:val="00B05DF6"/>
    <w:rsid w:val="00B112F0"/>
    <w:rsid w:val="00B12CFD"/>
    <w:rsid w:val="00B15490"/>
    <w:rsid w:val="00B16BD5"/>
    <w:rsid w:val="00B248AD"/>
    <w:rsid w:val="00B33C5B"/>
    <w:rsid w:val="00B7392F"/>
    <w:rsid w:val="00B87B53"/>
    <w:rsid w:val="00B97610"/>
    <w:rsid w:val="00BA51E7"/>
    <w:rsid w:val="00BB20B0"/>
    <w:rsid w:val="00BB6971"/>
    <w:rsid w:val="00BC7F40"/>
    <w:rsid w:val="00BD122C"/>
    <w:rsid w:val="00BD69D4"/>
    <w:rsid w:val="00BE0334"/>
    <w:rsid w:val="00BF0390"/>
    <w:rsid w:val="00C26CC6"/>
    <w:rsid w:val="00C34651"/>
    <w:rsid w:val="00C37944"/>
    <w:rsid w:val="00C40060"/>
    <w:rsid w:val="00C40B3F"/>
    <w:rsid w:val="00C4234F"/>
    <w:rsid w:val="00C73844"/>
    <w:rsid w:val="00C744CE"/>
    <w:rsid w:val="00C81922"/>
    <w:rsid w:val="00C8452B"/>
    <w:rsid w:val="00C917AD"/>
    <w:rsid w:val="00C95CA7"/>
    <w:rsid w:val="00CB244D"/>
    <w:rsid w:val="00CB6EFF"/>
    <w:rsid w:val="00CC318D"/>
    <w:rsid w:val="00CD0C14"/>
    <w:rsid w:val="00CD106C"/>
    <w:rsid w:val="00CD1381"/>
    <w:rsid w:val="00CE44F2"/>
    <w:rsid w:val="00CF57FD"/>
    <w:rsid w:val="00CF76F2"/>
    <w:rsid w:val="00D04048"/>
    <w:rsid w:val="00D05220"/>
    <w:rsid w:val="00D14B94"/>
    <w:rsid w:val="00D16B6B"/>
    <w:rsid w:val="00D23C7E"/>
    <w:rsid w:val="00D27479"/>
    <w:rsid w:val="00D36994"/>
    <w:rsid w:val="00D370E7"/>
    <w:rsid w:val="00D46BA1"/>
    <w:rsid w:val="00D52D0B"/>
    <w:rsid w:val="00D7195E"/>
    <w:rsid w:val="00D833A7"/>
    <w:rsid w:val="00D94C30"/>
    <w:rsid w:val="00DA4DDC"/>
    <w:rsid w:val="00DB4708"/>
    <w:rsid w:val="00DE54CF"/>
    <w:rsid w:val="00DF46A4"/>
    <w:rsid w:val="00DF483B"/>
    <w:rsid w:val="00E040AA"/>
    <w:rsid w:val="00E25771"/>
    <w:rsid w:val="00E35212"/>
    <w:rsid w:val="00E377CA"/>
    <w:rsid w:val="00E46B97"/>
    <w:rsid w:val="00E476CD"/>
    <w:rsid w:val="00E615FD"/>
    <w:rsid w:val="00E6191C"/>
    <w:rsid w:val="00E721D3"/>
    <w:rsid w:val="00E958EA"/>
    <w:rsid w:val="00EA7871"/>
    <w:rsid w:val="00EB7799"/>
    <w:rsid w:val="00ED431E"/>
    <w:rsid w:val="00ED6216"/>
    <w:rsid w:val="00EF68E2"/>
    <w:rsid w:val="00F0013C"/>
    <w:rsid w:val="00F36EF1"/>
    <w:rsid w:val="00F50077"/>
    <w:rsid w:val="00F50ACC"/>
    <w:rsid w:val="00F532B0"/>
    <w:rsid w:val="00F63A80"/>
    <w:rsid w:val="00F63BAB"/>
    <w:rsid w:val="00F67873"/>
    <w:rsid w:val="00F76720"/>
    <w:rsid w:val="00F90BD1"/>
    <w:rsid w:val="00F97FF0"/>
    <w:rsid w:val="00FA589C"/>
    <w:rsid w:val="00FB5207"/>
    <w:rsid w:val="00FB6846"/>
    <w:rsid w:val="00FC1BEF"/>
    <w:rsid w:val="00FC6B8F"/>
    <w:rsid w:val="00FD1103"/>
    <w:rsid w:val="00FE7F03"/>
    <w:rsid w:val="00FF0F8C"/>
    <w:rsid w:val="00FF29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FAB6"/>
  <w15:chartTrackingRefBased/>
  <w15:docId w15:val="{F2359CD0-E343-4AA5-B982-F5229681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0DE"/>
    <w:rPr>
      <w:color w:val="0563C1" w:themeColor="hyperlink"/>
      <w:u w:val="single"/>
    </w:rPr>
  </w:style>
  <w:style w:type="character" w:styleId="CommentReference">
    <w:name w:val="annotation reference"/>
    <w:basedOn w:val="DefaultParagraphFont"/>
    <w:uiPriority w:val="99"/>
    <w:semiHidden/>
    <w:unhideWhenUsed/>
    <w:rsid w:val="005610DE"/>
    <w:rPr>
      <w:sz w:val="16"/>
      <w:szCs w:val="16"/>
    </w:rPr>
  </w:style>
  <w:style w:type="paragraph" w:styleId="CommentText">
    <w:name w:val="annotation text"/>
    <w:basedOn w:val="Normal"/>
    <w:link w:val="CommentTextChar"/>
    <w:uiPriority w:val="99"/>
    <w:semiHidden/>
    <w:unhideWhenUsed/>
    <w:rsid w:val="005610DE"/>
    <w:pPr>
      <w:spacing w:line="240" w:lineRule="auto"/>
    </w:pPr>
    <w:rPr>
      <w:sz w:val="20"/>
      <w:szCs w:val="20"/>
    </w:rPr>
  </w:style>
  <w:style w:type="character" w:customStyle="1" w:styleId="CommentTextChar">
    <w:name w:val="Comment Text Char"/>
    <w:basedOn w:val="DefaultParagraphFont"/>
    <w:link w:val="CommentText"/>
    <w:uiPriority w:val="99"/>
    <w:semiHidden/>
    <w:rsid w:val="005610DE"/>
    <w:rPr>
      <w:sz w:val="20"/>
      <w:szCs w:val="20"/>
    </w:rPr>
  </w:style>
  <w:style w:type="paragraph" w:styleId="BalloonText">
    <w:name w:val="Balloon Text"/>
    <w:basedOn w:val="Normal"/>
    <w:link w:val="BalloonTextChar"/>
    <w:uiPriority w:val="99"/>
    <w:semiHidden/>
    <w:unhideWhenUsed/>
    <w:rsid w:val="00561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DE"/>
    <w:rPr>
      <w:rFonts w:ascii="Segoe UI" w:hAnsi="Segoe UI" w:cs="Segoe UI"/>
      <w:sz w:val="18"/>
      <w:szCs w:val="18"/>
    </w:rPr>
  </w:style>
  <w:style w:type="paragraph" w:styleId="ListParagraph">
    <w:name w:val="List Paragraph"/>
    <w:basedOn w:val="Normal"/>
    <w:uiPriority w:val="34"/>
    <w:qFormat/>
    <w:rsid w:val="005610DE"/>
    <w:pPr>
      <w:ind w:left="720"/>
      <w:contextualSpacing/>
    </w:pPr>
  </w:style>
  <w:style w:type="character" w:styleId="FollowedHyperlink">
    <w:name w:val="FollowedHyperlink"/>
    <w:basedOn w:val="DefaultParagraphFont"/>
    <w:uiPriority w:val="99"/>
    <w:semiHidden/>
    <w:unhideWhenUsed/>
    <w:rsid w:val="005610D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21882"/>
    <w:rPr>
      <w:b/>
      <w:bCs/>
    </w:rPr>
  </w:style>
  <w:style w:type="character" w:customStyle="1" w:styleId="CommentSubjectChar">
    <w:name w:val="Comment Subject Char"/>
    <w:basedOn w:val="CommentTextChar"/>
    <w:link w:val="CommentSubject"/>
    <w:uiPriority w:val="99"/>
    <w:semiHidden/>
    <w:rsid w:val="00521882"/>
    <w:rPr>
      <w:b/>
      <w:bCs/>
      <w:sz w:val="20"/>
      <w:szCs w:val="20"/>
    </w:rPr>
  </w:style>
  <w:style w:type="paragraph" w:customStyle="1" w:styleId="Default">
    <w:name w:val="Default"/>
    <w:rsid w:val="00565260"/>
    <w:pPr>
      <w:autoSpaceDE w:val="0"/>
      <w:autoSpaceDN w:val="0"/>
      <w:adjustRightInd w:val="0"/>
      <w:spacing w:after="0" w:line="240" w:lineRule="auto"/>
    </w:pPr>
    <w:rPr>
      <w:rFonts w:ascii="Sun Life Sans Light" w:hAnsi="Sun Life Sans Light" w:cs="Sun Life Sans Light"/>
      <w:color w:val="000000"/>
      <w:sz w:val="24"/>
      <w:szCs w:val="24"/>
    </w:rPr>
  </w:style>
  <w:style w:type="character" w:styleId="UnresolvedMention">
    <w:name w:val="Unresolved Mention"/>
    <w:basedOn w:val="DefaultParagraphFont"/>
    <w:uiPriority w:val="99"/>
    <w:semiHidden/>
    <w:unhideWhenUsed/>
    <w:rsid w:val="00C7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google.com/store/apps/details?id=com.sunlife.ca.mysunlife&amp;hl=en_US&amp;gl=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nnet.sunlife.com/signin/mysunlife/home.w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nlife.ca/en/choices/converting-savings-to-retirement-inco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sunlife.ca/en/choices/converting-savings-to-retirement-income/" TargetMode="External"/><Relationship Id="rId4" Type="http://schemas.openxmlformats.org/officeDocument/2006/relationships/customXml" Target="../customXml/item4.xml"/><Relationship Id="rId9" Type="http://schemas.openxmlformats.org/officeDocument/2006/relationships/hyperlink" Target="https://www.sunlife.ca/en/choices/contact-choices/choices-plan-request-a-call-form3/" TargetMode="External"/><Relationship Id="rId14" Type="http://schemas.openxmlformats.org/officeDocument/2006/relationships/hyperlink" Target="https://apps.apple.com/ca/app/my-sun-life-canada/id453274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2AC1234B2400499C27E6BC970935AE" ma:contentTypeVersion="41" ma:contentTypeDescription="Create a new document." ma:contentTypeScope="" ma:versionID="ac801ff113650e1317d9a1103b4ae0b7">
  <xsd:schema xmlns:xsd="http://www.w3.org/2001/XMLSchema" xmlns:xs="http://www.w3.org/2001/XMLSchema" xmlns:p="http://schemas.microsoft.com/office/2006/metadata/properties" xmlns:ns1="http://schemas.microsoft.com/sharepoint/v3" xmlns:ns2="d0f1ca06-04ab-44c4-966a-0602ce8cc232" xmlns:ns3="http://schemas.microsoft.com/sharepoint/v4" xmlns:ns4="baaaae3f-82ec-4343-b814-f26605eadffd" xmlns:ns5="d19e37b2-786f-4109-877b-9bd82d173bbe" targetNamespace="http://schemas.microsoft.com/office/2006/metadata/properties" ma:root="true" ma:fieldsID="fe4378e50fd0e9fc83f7cd2805bef473" ns1:_="" ns2:_="" ns3:_="" ns4:_="" ns5:_="">
    <xsd:import namespace="http://schemas.microsoft.com/sharepoint/v3"/>
    <xsd:import namespace="d0f1ca06-04ab-44c4-966a-0602ce8cc232"/>
    <xsd:import namespace="http://schemas.microsoft.com/sharepoint/v4"/>
    <xsd:import namespace="baaaae3f-82ec-4343-b814-f26605eadffd"/>
    <xsd:import namespace="d19e37b2-786f-4109-877b-9bd82d173bbe"/>
    <xsd:element name="properties">
      <xsd:complexType>
        <xsd:sequence>
          <xsd:element name="documentManagement">
            <xsd:complexType>
              <xsd:all>
                <xsd:element ref="ns2:_dlc_DocIdUrl" minOccurs="0"/>
                <xsd:element ref="ns2:_dlc_DocIdPersistId" minOccurs="0"/>
                <xsd:element ref="ns2:AxSourceListID" minOccurs="0"/>
                <xsd:element ref="ns2:AxSourceItemID" minOccurs="0"/>
                <xsd:element ref="ns2:_dlc_DocId" minOccurs="0"/>
                <xsd:element ref="ns3:IconOverlay" minOccurs="0"/>
                <xsd:element ref="ns4:MediaServiceGenerationTime" minOccurs="0"/>
                <xsd:element ref="ns4:MediaServiceEventHashCode" minOccurs="0"/>
                <xsd:element ref="ns5:SharedWithUsers" minOccurs="0"/>
                <xsd:element ref="ns5:SharedWithDetails" minOccurs="0"/>
                <xsd:element ref="ns4:MediaServiceAutoKeyPoints" minOccurs="0"/>
                <xsd:element ref="ns4:MediaServiceKeyPoints" minOccurs="0"/>
                <xsd:element ref="ns4:Assignee"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1ca06-04ab-44c4-966a-0602ce8cc232"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AxSourceListID" ma:index="10" nillable="true" ma:displayName="AxSourceListID" ma:hidden="true" ma:internalName="AxSourceListID">
      <xsd:simpleType>
        <xsd:restriction base="dms:Unknown"/>
      </xsd:simpleType>
    </xsd:element>
    <xsd:element name="AxSourceItemID" ma:index="11" nillable="true" ma:displayName="AxSourceItemID" ma:hidden="true" ma:internalName="AxSourceItemID">
      <xsd:simpleType>
        <xsd:restriction base="dms:Unknown"/>
      </xsd:simpleType>
    </xsd:element>
    <xsd:element name="_dlc_DocId" ma:index="12" nillable="true" ma:displayName="Document ID Value" ma:description="The value of the document ID assigned to this item." ma:internalName="_dlc_Doc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aae3f-82ec-4343-b814-f26605eadffd" elementFormDefault="qualified">
    <xsd:import namespace="http://schemas.microsoft.com/office/2006/documentManagement/types"/>
    <xsd:import namespace="http://schemas.microsoft.com/office/infopath/2007/PartnerControls"/>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ssignee" ma:index="20" nillable="true" ma:displayName="Assignee" ma:format="Dropdown" ma:internalName="Assignee">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9e37b2-786f-4109-877b-9bd82d173b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Url xmlns="d0f1ca06-04ab-44c4-966a-0602ce8cc232">
      <Url xsi:nil="true"/>
      <Description xsi:nil="true"/>
    </_dlc_DocIdUrl>
    <_ip_UnifiedCompliancePolicyUIAction xmlns="http://schemas.microsoft.com/sharepoint/v3" xsi:nil="true"/>
    <Assignee xmlns="baaaae3f-82ec-4343-b814-f26605eadffd" xsi:nil="true"/>
    <IconOverlay xmlns="http://schemas.microsoft.com/sharepoint/v4" xsi:nil="true"/>
    <_dlc_DocId xmlns="d0f1ca06-04ab-44c4-966a-0602ce8cc232" xsi:nil="true"/>
    <_ip_UnifiedCompliancePolicyProperties xmlns="http://schemas.microsoft.com/sharepoint/v3" xsi:nil="true"/>
    <_dlc_DocIdPersistId xmlns="d0f1ca06-04ab-44c4-966a-0602ce8cc232" xsi:nil="true"/>
    <AxSourceListID xmlns="d0f1ca06-04ab-44c4-966a-0602ce8cc232" xsi:nil="true"/>
    <AxSourceItemID xmlns="d0f1ca06-04ab-44c4-966a-0602ce8cc232" xsi:nil="true"/>
  </documentManagement>
</p:properties>
</file>

<file path=customXml/itemProps1.xml><?xml version="1.0" encoding="utf-8"?>
<ds:datastoreItem xmlns:ds="http://schemas.openxmlformats.org/officeDocument/2006/customXml" ds:itemID="{1F45320B-EA1F-48DC-9787-B5A92B94C4AC}">
  <ds:schemaRefs>
    <ds:schemaRef ds:uri="http://schemas.microsoft.com/sharepoint/events"/>
    <ds:schemaRef ds:uri=""/>
  </ds:schemaRefs>
</ds:datastoreItem>
</file>

<file path=customXml/itemProps2.xml><?xml version="1.0" encoding="utf-8"?>
<ds:datastoreItem xmlns:ds="http://schemas.openxmlformats.org/officeDocument/2006/customXml" ds:itemID="{6257ADB2-D1A4-4264-BE96-F0352540AB85}">
  <ds:schemaRefs>
    <ds:schemaRef ds:uri="http://schemas.microsoft.com/sharepoint/v3/contenttype/forms"/>
  </ds:schemaRefs>
</ds:datastoreItem>
</file>

<file path=customXml/itemProps3.xml><?xml version="1.0" encoding="utf-8"?>
<ds:datastoreItem xmlns:ds="http://schemas.openxmlformats.org/officeDocument/2006/customXml" ds:itemID="{4853E4EA-F6B1-4569-BC2D-04541FCC7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f1ca06-04ab-44c4-966a-0602ce8cc232"/>
    <ds:schemaRef ds:uri="http://schemas.microsoft.com/sharepoint/v4"/>
    <ds:schemaRef ds:uri="baaaae3f-82ec-4343-b814-f26605eadffd"/>
    <ds:schemaRef ds:uri="d19e37b2-786f-4109-877b-9bd82d173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25E27-084D-4F7B-969A-90393B51E4A8}">
  <ds:schemaRefs>
    <ds:schemaRef ds:uri="http://schemas.microsoft.com/office/2006/metadata/properties"/>
    <ds:schemaRef ds:uri="http://schemas.microsoft.com/office/infopath/2007/PartnerControls"/>
    <ds:schemaRef ds:uri="d0f1ca06-04ab-44c4-966a-0602ce8cc232"/>
    <ds:schemaRef ds:uri="http://schemas.microsoft.com/sharepoint/v3"/>
    <ds:schemaRef ds:uri="baaaae3f-82ec-4343-b814-f26605eadff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McCallum</dc:creator>
  <cp:keywords/>
  <dc:description/>
  <cp:lastModifiedBy>Karina Vanyukhina</cp:lastModifiedBy>
  <cp:revision>5</cp:revision>
  <dcterms:created xsi:type="dcterms:W3CDTF">2022-06-22T19:39:00Z</dcterms:created>
  <dcterms:modified xsi:type="dcterms:W3CDTF">2023-05-25T19:42:00Z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0x010100D52AC1234B2400499C27E6BC970935AE</vt:lpwstr>
  </property>
</Properties>
</file>